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2022-2023г.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11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1251B0">
        <w:rPr>
          <w:rFonts w:ascii="Times New Roman" w:hAnsi="Times New Roman" w:cs="Times New Roman"/>
          <w:sz w:val="24"/>
          <w:szCs w:val="24"/>
        </w:rPr>
        <w:t>1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1251B0">
        <w:rPr>
          <w:rFonts w:ascii="Times New Roman" w:hAnsi="Times New Roman" w:cs="Times New Roman"/>
          <w:sz w:val="24"/>
          <w:szCs w:val="24"/>
        </w:rPr>
        <w:t>50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458" w:type="dxa"/>
        <w:tblInd w:w="392" w:type="dxa"/>
        <w:tblLayout w:type="fixed"/>
        <w:tblLook w:val="04A0"/>
      </w:tblPr>
      <w:tblGrid>
        <w:gridCol w:w="1134"/>
        <w:gridCol w:w="1559"/>
        <w:gridCol w:w="1276"/>
        <w:gridCol w:w="1843"/>
        <w:gridCol w:w="1134"/>
        <w:gridCol w:w="2109"/>
        <w:gridCol w:w="726"/>
        <w:gridCol w:w="708"/>
        <w:gridCol w:w="709"/>
        <w:gridCol w:w="709"/>
        <w:gridCol w:w="850"/>
        <w:gridCol w:w="1701"/>
      </w:tblGrid>
      <w:tr w:rsidR="001251B0" w:rsidTr="001251B0">
        <w:tc>
          <w:tcPr>
            <w:tcW w:w="1134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6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0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26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850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701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1251B0" w:rsidTr="001251B0">
        <w:tc>
          <w:tcPr>
            <w:tcW w:w="1134" w:type="dxa"/>
          </w:tcPr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59" w:type="dxa"/>
          </w:tcPr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  </w:t>
            </w:r>
          </w:p>
        </w:tc>
        <w:tc>
          <w:tcPr>
            <w:tcW w:w="1276" w:type="dxa"/>
          </w:tcPr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 </w:t>
            </w:r>
          </w:p>
        </w:tc>
        <w:tc>
          <w:tcPr>
            <w:tcW w:w="1843" w:type="dxa"/>
          </w:tcPr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   </w:t>
            </w:r>
          </w:p>
        </w:tc>
        <w:tc>
          <w:tcPr>
            <w:tcW w:w="1134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</w:tcPr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1251B0" w:rsidRDefault="001251B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726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251B0" w:rsidRDefault="001251B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</w:t>
      </w:r>
      <w:r w:rsidR="001251B0" w:rsidRPr="001251B0">
        <w:rPr>
          <w:rFonts w:ascii="Times New Roman" w:hAnsi="Times New Roman" w:cs="Times New Roman"/>
          <w:sz w:val="24"/>
          <w:szCs w:val="24"/>
        </w:rPr>
        <w:t>Волкова Е.В.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1B0" w:rsidRDefault="006A0CBF" w:rsidP="001251B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</w:t>
      </w:r>
      <w:r w:rsidR="001251B0" w:rsidRPr="001251B0">
        <w:rPr>
          <w:rFonts w:ascii="Times New Roman" w:hAnsi="Times New Roman" w:cs="Times New Roman"/>
          <w:sz w:val="24"/>
          <w:szCs w:val="24"/>
        </w:rPr>
        <w:t>Злобина Е.Н.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251B0" w:rsidRPr="001251B0">
        <w:rPr>
          <w:rFonts w:ascii="Times New Roman" w:hAnsi="Times New Roman" w:cs="Times New Roman"/>
          <w:sz w:val="24"/>
          <w:szCs w:val="24"/>
        </w:rPr>
        <w:t xml:space="preserve">Артемьев Д.Н.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spellStart"/>
      <w:r w:rsidR="001251B0" w:rsidRPr="001251B0"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 w:rsidR="001251B0" w:rsidRPr="001251B0">
        <w:rPr>
          <w:rFonts w:ascii="Times New Roman" w:hAnsi="Times New Roman" w:cs="Times New Roman"/>
          <w:sz w:val="24"/>
          <w:szCs w:val="24"/>
        </w:rPr>
        <w:t xml:space="preserve"> Н.В.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1251B0" w:rsidRDefault="001251B0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251B0">
        <w:rPr>
          <w:rFonts w:ascii="Times New Roman" w:hAnsi="Times New Roman" w:cs="Times New Roman"/>
          <w:sz w:val="24"/>
          <w:szCs w:val="24"/>
        </w:rPr>
        <w:t>Ямбаева</w:t>
      </w:r>
      <w:proofErr w:type="spellEnd"/>
      <w:r w:rsidRPr="001251B0">
        <w:rPr>
          <w:rFonts w:ascii="Times New Roman" w:hAnsi="Times New Roman" w:cs="Times New Roman"/>
          <w:sz w:val="24"/>
          <w:szCs w:val="24"/>
        </w:rPr>
        <w:t xml:space="preserve"> М. М.</w:t>
      </w:r>
    </w:p>
    <w:p w:rsidR="00D21B80" w:rsidRPr="001251B0" w:rsidRDefault="001251B0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 w:rsidRPr="001251B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21B80" w:rsidRPr="001251B0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3379"/>
    <w:rsid w:val="000B5C29"/>
    <w:rsid w:val="000B78EF"/>
    <w:rsid w:val="000E2DC0"/>
    <w:rsid w:val="001053A8"/>
    <w:rsid w:val="001251B0"/>
    <w:rsid w:val="001632D5"/>
    <w:rsid w:val="0027175E"/>
    <w:rsid w:val="00314AC4"/>
    <w:rsid w:val="0036609E"/>
    <w:rsid w:val="003E1DEE"/>
    <w:rsid w:val="004B3FA4"/>
    <w:rsid w:val="004C2BE6"/>
    <w:rsid w:val="00515CE8"/>
    <w:rsid w:val="0055796D"/>
    <w:rsid w:val="005A1193"/>
    <w:rsid w:val="005D25CD"/>
    <w:rsid w:val="00613F90"/>
    <w:rsid w:val="00654DC9"/>
    <w:rsid w:val="006A0CBF"/>
    <w:rsid w:val="006A5D33"/>
    <w:rsid w:val="00704DF1"/>
    <w:rsid w:val="007A4536"/>
    <w:rsid w:val="00853211"/>
    <w:rsid w:val="008917E9"/>
    <w:rsid w:val="00892B10"/>
    <w:rsid w:val="0091284A"/>
    <w:rsid w:val="00941938"/>
    <w:rsid w:val="00957E41"/>
    <w:rsid w:val="00AA1364"/>
    <w:rsid w:val="00AD1A63"/>
    <w:rsid w:val="00AE5CEE"/>
    <w:rsid w:val="00B73483"/>
    <w:rsid w:val="00B76573"/>
    <w:rsid w:val="00B976B8"/>
    <w:rsid w:val="00C63BEB"/>
    <w:rsid w:val="00D01D41"/>
    <w:rsid w:val="00D21B80"/>
    <w:rsid w:val="00DB40B6"/>
    <w:rsid w:val="00E03DB3"/>
    <w:rsid w:val="00E43431"/>
    <w:rsid w:val="00E567DD"/>
    <w:rsid w:val="00ED03A3"/>
    <w:rsid w:val="00EE6FD6"/>
    <w:rsid w:val="00EF3147"/>
    <w:rsid w:val="00F0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33</cp:revision>
  <cp:lastPrinted>2021-12-06T08:52:00Z</cp:lastPrinted>
  <dcterms:created xsi:type="dcterms:W3CDTF">2019-12-02T12:23:00Z</dcterms:created>
  <dcterms:modified xsi:type="dcterms:W3CDTF">2022-12-06T09:15:00Z</dcterms:modified>
</cp:coreProperties>
</file>